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16"/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62"/>
        <w:gridCol w:w="4002"/>
      </w:tblGrid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bookmarkStart w:id="0" w:name="_GoBack"/>
            <w:bookmarkEnd w:id="0"/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Full Name: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School Position: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E-mail Address: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Cell Phone #: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Street Address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City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State / Province / Region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Postal / Zip Code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Country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Have you ever participated in NALRC Professional Development Program</w:t>
            </w:r>
            <w:proofErr w:type="gramStart"/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?:</w:t>
            </w:r>
            <w:proofErr w:type="gramEnd"/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proofErr w:type="gramStart"/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Briefly</w:t>
            </w:r>
            <w:proofErr w:type="gramEnd"/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 xml:space="preserve"> state in English why you are interested in participating in this program and what you hope to gain from the experience?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Job Title: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Institution: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Department: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Street Address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Street Address Line 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City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State / Province / Region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Postal / Zip Code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Country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Language Teaching &amp; Coordinating Experience (Please list Schools and dates):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Courses Taught: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BB5DF7" w:rsidRPr="00BB5DF7" w:rsidTr="00DC2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 w:rsidRPr="00BB5DF7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If YES, enter your VISA information below please: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DF7" w:rsidRPr="00BB5DF7" w:rsidRDefault="00BB5DF7" w:rsidP="00DC2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</w:tbl>
    <w:p w:rsidR="007A7DBD" w:rsidRDefault="00480F9E" w:rsidP="00480F9E">
      <w:pPr>
        <w:jc w:val="center"/>
        <w:rPr>
          <w:b/>
          <w:sz w:val="28"/>
          <w:szCs w:val="28"/>
        </w:rPr>
      </w:pPr>
      <w:r w:rsidRPr="00480F9E">
        <w:rPr>
          <w:b/>
          <w:sz w:val="28"/>
          <w:szCs w:val="28"/>
        </w:rPr>
        <w:t>Applicant’s form</w:t>
      </w:r>
    </w:p>
    <w:p w:rsidR="00DC25B9" w:rsidRPr="00480F9E" w:rsidRDefault="00DC25B9" w:rsidP="00480F9E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sectPr w:rsidR="00DC25B9" w:rsidRPr="00480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F7"/>
    <w:rsid w:val="00480F9E"/>
    <w:rsid w:val="004D507D"/>
    <w:rsid w:val="007A7DBD"/>
    <w:rsid w:val="00BB5DF7"/>
    <w:rsid w:val="00D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8403"/>
  <w15:chartTrackingRefBased/>
  <w15:docId w15:val="{439B6D3C-5D69-4C2F-9208-33A86F8F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DF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Ekbia, Kaveh</cp:lastModifiedBy>
  <cp:revision>3</cp:revision>
  <dcterms:created xsi:type="dcterms:W3CDTF">2020-02-06T16:30:00Z</dcterms:created>
  <dcterms:modified xsi:type="dcterms:W3CDTF">2020-02-06T16:34:00Z</dcterms:modified>
</cp:coreProperties>
</file>